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8C421" w14:textId="77777777" w:rsidR="00E07AF1" w:rsidRPr="004A45BC" w:rsidRDefault="0074069E" w:rsidP="004847AB">
      <w:pPr>
        <w:ind w:left="3540" w:firstLine="708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object w:dxaOrig="1440" w:dyaOrig="1440" w14:anchorId="7E915F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.8pt;margin-top:.35pt;width:54.35pt;height:63pt;z-index:251658240;mso-wrap-edited:f;mso-width-percent:0;mso-height-percent:0;mso-width-percent:0;mso-height-percent:0" fillcolor="window">
            <v:imagedata r:id="rId11" o:title=""/>
            <w10:wrap type="square" side="right"/>
          </v:shape>
          <o:OLEObject Type="Embed" ProgID="Word.Picture.8" ShapeID="_x0000_s1026" DrawAspect="Content" ObjectID="_1742801336" r:id="rId12"/>
        </w:object>
      </w:r>
      <w:r w:rsidR="00E07AF1" w:rsidRPr="004A45BC">
        <w:rPr>
          <w:b/>
          <w:sz w:val="32"/>
          <w:szCs w:val="32"/>
        </w:rPr>
        <w:t>ŽÁDOST</w:t>
      </w:r>
    </w:p>
    <w:p w14:paraId="312922BF" w14:textId="77777777" w:rsidR="004847AB" w:rsidRPr="004A45BC" w:rsidRDefault="00823E62" w:rsidP="00823E62">
      <w:pPr>
        <w:rPr>
          <w:b/>
          <w:sz w:val="32"/>
          <w:szCs w:val="32"/>
        </w:rPr>
      </w:pPr>
      <w:r w:rsidRPr="004A45BC">
        <w:rPr>
          <w:b/>
          <w:sz w:val="32"/>
          <w:szCs w:val="32"/>
        </w:rPr>
        <w:t xml:space="preserve">          </w:t>
      </w:r>
      <w:r w:rsidR="004847AB" w:rsidRPr="004A45BC">
        <w:rPr>
          <w:b/>
          <w:sz w:val="32"/>
          <w:szCs w:val="32"/>
        </w:rPr>
        <w:tab/>
      </w:r>
      <w:r w:rsidR="004847AB" w:rsidRPr="004A45BC">
        <w:rPr>
          <w:b/>
          <w:sz w:val="32"/>
          <w:szCs w:val="32"/>
        </w:rPr>
        <w:tab/>
      </w:r>
      <w:r w:rsidR="004A45BC">
        <w:rPr>
          <w:b/>
          <w:sz w:val="32"/>
          <w:szCs w:val="32"/>
        </w:rPr>
        <w:t xml:space="preserve"> </w:t>
      </w:r>
      <w:r w:rsidR="00E07AF1" w:rsidRPr="004A45BC">
        <w:rPr>
          <w:b/>
          <w:sz w:val="32"/>
          <w:szCs w:val="32"/>
        </w:rPr>
        <w:t xml:space="preserve">o poskytnutí </w:t>
      </w:r>
      <w:r w:rsidR="004847AB" w:rsidRPr="004A45BC">
        <w:rPr>
          <w:b/>
          <w:sz w:val="32"/>
          <w:szCs w:val="32"/>
        </w:rPr>
        <w:t xml:space="preserve">dotace </w:t>
      </w:r>
      <w:r w:rsidR="00E07AF1" w:rsidRPr="004A45BC">
        <w:rPr>
          <w:b/>
          <w:sz w:val="32"/>
          <w:szCs w:val="32"/>
        </w:rPr>
        <w:t>z</w:t>
      </w:r>
      <w:r w:rsidR="004847AB" w:rsidRPr="004A45BC">
        <w:rPr>
          <w:b/>
          <w:sz w:val="32"/>
          <w:szCs w:val="32"/>
        </w:rPr>
        <w:t> </w:t>
      </w:r>
      <w:r w:rsidR="00E07AF1" w:rsidRPr="004A45BC">
        <w:rPr>
          <w:b/>
          <w:sz w:val="32"/>
          <w:szCs w:val="32"/>
        </w:rPr>
        <w:t>rozpočtu</w:t>
      </w:r>
    </w:p>
    <w:p w14:paraId="1226BD6D" w14:textId="77777777" w:rsidR="00E07AF1" w:rsidRPr="004A45BC" w:rsidRDefault="00BE7F13" w:rsidP="00E07AF1">
      <w:pPr>
        <w:rPr>
          <w:b/>
          <w:sz w:val="32"/>
          <w:szCs w:val="32"/>
        </w:rPr>
      </w:pPr>
      <w:r w:rsidRPr="004A45BC">
        <w:rPr>
          <w:b/>
          <w:sz w:val="32"/>
          <w:szCs w:val="32"/>
        </w:rPr>
        <w:t xml:space="preserve">                    </w:t>
      </w:r>
      <w:r w:rsidR="00E07AF1" w:rsidRPr="004A45BC">
        <w:rPr>
          <w:b/>
          <w:sz w:val="32"/>
          <w:szCs w:val="32"/>
        </w:rPr>
        <w:t xml:space="preserve">MČ Praha </w:t>
      </w:r>
      <w:r w:rsidR="004847AB" w:rsidRPr="004A45BC">
        <w:rPr>
          <w:b/>
          <w:sz w:val="32"/>
          <w:szCs w:val="32"/>
        </w:rPr>
        <w:t>– Dolní Měcholupy</w:t>
      </w:r>
    </w:p>
    <w:p w14:paraId="733DAF60" w14:textId="77777777" w:rsidR="00823E62" w:rsidRDefault="00823E62" w:rsidP="00E07AF1">
      <w:pPr>
        <w:jc w:val="center"/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07AF1" w14:paraId="7C740669" w14:textId="77777777" w:rsidTr="00823E62">
        <w:trPr>
          <w:trHeight w:val="695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D93B" w14:textId="77777777" w:rsidR="00E12908" w:rsidRPr="00E12908" w:rsidRDefault="00E12908" w:rsidP="00E12908">
            <w:pPr>
              <w:rPr>
                <w:sz w:val="16"/>
                <w:szCs w:val="16"/>
              </w:rPr>
            </w:pPr>
          </w:p>
          <w:p w14:paraId="170380E1" w14:textId="1956D840" w:rsidR="00E07AF1" w:rsidRPr="00823E62" w:rsidRDefault="00E12908" w:rsidP="00E12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E7F13">
              <w:rPr>
                <w:sz w:val="24"/>
                <w:szCs w:val="24"/>
              </w:rPr>
              <w:t>ázev</w:t>
            </w:r>
            <w:r w:rsidR="00823E62" w:rsidRPr="00823E62">
              <w:rPr>
                <w:sz w:val="24"/>
                <w:szCs w:val="24"/>
              </w:rPr>
              <w:t xml:space="preserve"> dotace:</w:t>
            </w:r>
          </w:p>
        </w:tc>
      </w:tr>
    </w:tbl>
    <w:p w14:paraId="0A26DFB6" w14:textId="77777777" w:rsidR="00E07AF1" w:rsidRDefault="00E07AF1" w:rsidP="00E07AF1">
      <w:pPr>
        <w:rPr>
          <w:b/>
          <w:sz w:val="24"/>
          <w:szCs w:val="24"/>
        </w:rPr>
      </w:pPr>
    </w:p>
    <w:p w14:paraId="1060FC72" w14:textId="77777777" w:rsidR="00E07AF1" w:rsidRDefault="00E07AF1" w:rsidP="00E07AF1">
      <w:pPr>
        <w:rPr>
          <w:b/>
          <w:sz w:val="24"/>
          <w:szCs w:val="24"/>
        </w:rPr>
      </w:pPr>
      <w:r>
        <w:rPr>
          <w:b/>
          <w:sz w:val="24"/>
          <w:szCs w:val="24"/>
        </w:rPr>
        <w:t>Žadatel: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6418"/>
      </w:tblGrid>
      <w:tr w:rsidR="00E07AF1" w14:paraId="38184A3D" w14:textId="77777777" w:rsidTr="00426F48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6525" w14:textId="77777777" w:rsidR="00E07AF1" w:rsidRDefault="00E07AF1" w:rsidP="006B7A11">
            <w:pPr>
              <w:spacing w:line="360" w:lineRule="auto"/>
            </w:pPr>
            <w:r>
              <w:rPr>
                <w:b/>
              </w:rPr>
              <w:t xml:space="preserve">Název </w:t>
            </w:r>
            <w:r>
              <w:t>(popř. jméno a příjmení u fyzické osoby):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446F" w14:textId="77777777" w:rsidR="00E07AF1" w:rsidRDefault="00E07AF1">
            <w:pPr>
              <w:spacing w:line="360" w:lineRule="auto"/>
            </w:pPr>
          </w:p>
        </w:tc>
      </w:tr>
      <w:tr w:rsidR="00426F48" w14:paraId="7AA202FB" w14:textId="77777777" w:rsidTr="00426F48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FED" w14:textId="5D710213" w:rsidR="00426F48" w:rsidRDefault="00426F48" w:rsidP="00426F4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IČ/DIČ </w:t>
            </w:r>
            <w:r>
              <w:t>(popř. datum narození u fyzické osoby):</w:t>
            </w:r>
            <w:r>
              <w:rPr>
                <w:b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51CD" w14:textId="77777777" w:rsidR="00426F48" w:rsidRDefault="00426F48" w:rsidP="00426F48">
            <w:pPr>
              <w:spacing w:line="360" w:lineRule="auto"/>
            </w:pPr>
          </w:p>
        </w:tc>
      </w:tr>
      <w:tr w:rsidR="00426F48" w14:paraId="141330B0" w14:textId="77777777" w:rsidTr="00426F48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4B66" w14:textId="52B6B8E3" w:rsidR="00426F48" w:rsidRDefault="00426F48" w:rsidP="00426F48">
            <w:pPr>
              <w:spacing w:line="360" w:lineRule="auto"/>
            </w:pPr>
            <w:r>
              <w:rPr>
                <w:b/>
              </w:rPr>
              <w:t xml:space="preserve">Sídlo </w:t>
            </w:r>
            <w:r>
              <w:t xml:space="preserve"> (</w:t>
            </w:r>
            <w:r w:rsidR="00883DB3">
              <w:t xml:space="preserve">popř. </w:t>
            </w:r>
            <w:r>
              <w:t>adresa bydliště u fyzické soby):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5767" w14:textId="77777777" w:rsidR="00426F48" w:rsidRDefault="00426F48" w:rsidP="00426F48">
            <w:pPr>
              <w:spacing w:line="360" w:lineRule="auto"/>
            </w:pPr>
          </w:p>
          <w:p w14:paraId="1B5BF1F9" w14:textId="77777777" w:rsidR="004A45BC" w:rsidRDefault="004A45BC" w:rsidP="00426F48">
            <w:pPr>
              <w:spacing w:line="360" w:lineRule="auto"/>
            </w:pPr>
          </w:p>
          <w:p w14:paraId="315E91FC" w14:textId="77777777" w:rsidR="004A45BC" w:rsidRDefault="004A45BC" w:rsidP="00426F48">
            <w:pPr>
              <w:spacing w:line="360" w:lineRule="auto"/>
            </w:pPr>
          </w:p>
        </w:tc>
      </w:tr>
      <w:tr w:rsidR="00426F48" w14:paraId="4F1EE1BF" w14:textId="77777777" w:rsidTr="00426F48">
        <w:trPr>
          <w:trHeight w:val="708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95FF" w14:textId="6C2871D2" w:rsidR="00426F48" w:rsidRDefault="00426F48" w:rsidP="00426F48">
            <w:pPr>
              <w:spacing w:line="360" w:lineRule="auto"/>
              <w:rPr>
                <w:b/>
              </w:rPr>
            </w:pPr>
            <w:r>
              <w:rPr>
                <w:b/>
              </w:rPr>
              <w:t>Kontaktní adresa pro doručování</w:t>
            </w:r>
            <w:r w:rsidR="00883DB3">
              <w:rPr>
                <w:b/>
              </w:rPr>
              <w:t xml:space="preserve"> </w:t>
            </w:r>
            <w:r w:rsidR="00883DB3" w:rsidRPr="00883DB3">
              <w:t>(pokud se liší)</w:t>
            </w:r>
            <w:r>
              <w:rPr>
                <w:b/>
              </w:rPr>
              <w:t>: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2B1C" w14:textId="77777777" w:rsidR="00426F48" w:rsidRDefault="00426F48" w:rsidP="00426F48">
            <w:pPr>
              <w:spacing w:line="360" w:lineRule="auto"/>
            </w:pPr>
          </w:p>
          <w:p w14:paraId="550491FC" w14:textId="77777777" w:rsidR="00426F48" w:rsidRDefault="00426F48" w:rsidP="00426F48">
            <w:pPr>
              <w:spacing w:line="360" w:lineRule="auto"/>
            </w:pPr>
          </w:p>
          <w:p w14:paraId="2B614EF5" w14:textId="77777777" w:rsidR="00426F48" w:rsidRDefault="00426F48" w:rsidP="00426F48">
            <w:pPr>
              <w:spacing w:line="360" w:lineRule="auto"/>
            </w:pPr>
          </w:p>
        </w:tc>
      </w:tr>
      <w:tr w:rsidR="00426F48" w14:paraId="02B2424C" w14:textId="77777777" w:rsidTr="00426F48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46EF" w14:textId="77777777" w:rsidR="00426F48" w:rsidRDefault="00426F48" w:rsidP="00426F48">
            <w:pPr>
              <w:spacing w:line="360" w:lineRule="auto"/>
              <w:rPr>
                <w:b/>
              </w:rPr>
            </w:pPr>
            <w:r>
              <w:rPr>
                <w:b/>
              </w:rPr>
              <w:t>Právní forma žadatele a zastupující orgán:</w:t>
            </w:r>
          </w:p>
          <w:p w14:paraId="6DF923E6" w14:textId="1CB1D8D8" w:rsidR="00426F48" w:rsidRDefault="00683F39" w:rsidP="00426F48">
            <w:pPr>
              <w:numPr>
                <w:ilvl w:val="0"/>
                <w:numId w:val="2"/>
              </w:numPr>
              <w:ind w:left="0"/>
            </w:pPr>
            <w:r>
              <w:t>(</w:t>
            </w:r>
            <w:r w:rsidR="00426F48">
              <w:t xml:space="preserve">Je-li žadatel právnickou osobou, pak doplnit identifikaci: </w:t>
            </w:r>
          </w:p>
          <w:p w14:paraId="09E3301C" w14:textId="77777777" w:rsidR="00426F48" w:rsidRDefault="00426F48" w:rsidP="00426F48">
            <w:pPr>
              <w:numPr>
                <w:ilvl w:val="0"/>
                <w:numId w:val="2"/>
              </w:numPr>
              <w:ind w:left="0"/>
            </w:pPr>
            <w:r>
              <w:t>1. Osob zastupujících právnickou osobu s uvedením právního důvodu zastoupení</w:t>
            </w:r>
          </w:p>
          <w:p w14:paraId="6BB957E5" w14:textId="77777777" w:rsidR="00426F48" w:rsidRDefault="00426F48" w:rsidP="00426F48">
            <w:r>
              <w:t>2. osob s podílem v této právnické osobě</w:t>
            </w:r>
          </w:p>
          <w:p w14:paraId="406DCF19" w14:textId="6DD89841" w:rsidR="00426F48" w:rsidRDefault="00426F48" w:rsidP="00426F48">
            <w:r>
              <w:t>3. osob, v nichž má přímý podíl, a výši tohoto podílu</w:t>
            </w:r>
            <w:r w:rsidR="00683F39">
              <w:t>)</w:t>
            </w:r>
          </w:p>
          <w:p w14:paraId="4FAEC2EE" w14:textId="77777777" w:rsidR="00426F48" w:rsidRPr="00426F48" w:rsidRDefault="00426F48" w:rsidP="00426F48">
            <w:pPr>
              <w:rPr>
                <w:b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6913" w14:textId="03499E6B" w:rsidR="00683F39" w:rsidRDefault="00683F39" w:rsidP="00426F48">
            <w:pPr>
              <w:spacing w:line="360" w:lineRule="auto"/>
            </w:pPr>
            <w:r>
              <w:t xml:space="preserve">Fyzická osoba </w:t>
            </w:r>
            <w:sdt>
              <w:sdtPr>
                <w:id w:val="-163193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16931E4" w14:textId="5731630D" w:rsidR="00883DB3" w:rsidRDefault="00883DB3" w:rsidP="00426F48">
            <w:pPr>
              <w:spacing w:line="360" w:lineRule="auto"/>
            </w:pPr>
            <w:r>
              <w:t xml:space="preserve">Právnická osoba </w:t>
            </w:r>
            <w:sdt>
              <w:sdtPr>
                <w:id w:val="-185857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E78FDEC" w14:textId="7EDD4CAA" w:rsidR="00426F48" w:rsidRDefault="00426F48" w:rsidP="00426F48">
            <w:pPr>
              <w:spacing w:line="360" w:lineRule="auto"/>
            </w:pPr>
          </w:p>
        </w:tc>
      </w:tr>
      <w:tr w:rsidR="00426F48" w14:paraId="1E295F5A" w14:textId="77777777" w:rsidTr="00426F48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FEF5" w14:textId="77777777" w:rsidR="00426F48" w:rsidRDefault="00426F48" w:rsidP="00426F48"/>
          <w:p w14:paraId="7A32A9F6" w14:textId="10ECC98C" w:rsidR="00426F48" w:rsidRDefault="00426F48" w:rsidP="00426F48">
            <w:pPr>
              <w:rPr>
                <w:b/>
              </w:rPr>
            </w:pPr>
            <w:r w:rsidRPr="00426F48">
              <w:rPr>
                <w:b/>
              </w:rPr>
              <w:t>Údaje o registraci</w:t>
            </w:r>
            <w:r w:rsidR="00683F39">
              <w:rPr>
                <w:b/>
              </w:rPr>
              <w:t xml:space="preserve"> </w:t>
            </w:r>
            <w:r w:rsidR="00683F39" w:rsidRPr="00683F39">
              <w:t>(pokud je žadatelem právnická osoba)</w:t>
            </w:r>
            <w:r w:rsidRPr="00426F48">
              <w:rPr>
                <w:b/>
              </w:rPr>
              <w:t xml:space="preserve">: </w:t>
            </w:r>
          </w:p>
          <w:p w14:paraId="04AF329B" w14:textId="77777777" w:rsidR="00426F48" w:rsidRDefault="00426F48" w:rsidP="00426F48">
            <w:pPr>
              <w:spacing w:line="360" w:lineRule="auto"/>
              <w:rPr>
                <w:b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0C65" w14:textId="77777777" w:rsidR="00426F48" w:rsidRDefault="00426F48" w:rsidP="00426F48">
            <w:pPr>
              <w:spacing w:line="360" w:lineRule="auto"/>
            </w:pPr>
          </w:p>
        </w:tc>
      </w:tr>
      <w:tr w:rsidR="00426F48" w14:paraId="3E5EB8B5" w14:textId="77777777" w:rsidTr="00426F48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BF4F" w14:textId="77777777" w:rsidR="00426F48" w:rsidRDefault="00426F48" w:rsidP="00426F48">
            <w:pPr>
              <w:spacing w:line="360" w:lineRule="auto"/>
              <w:rPr>
                <w:b/>
              </w:rPr>
            </w:pPr>
            <w:r>
              <w:rPr>
                <w:b/>
              </w:rPr>
              <w:t>Bankovní spojení žadatele (číslo účtu, kód banky):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1BB4" w14:textId="77777777" w:rsidR="00426F48" w:rsidRDefault="00426F48" w:rsidP="00426F48">
            <w:pPr>
              <w:spacing w:line="360" w:lineRule="auto"/>
            </w:pPr>
          </w:p>
        </w:tc>
      </w:tr>
      <w:tr w:rsidR="00426F48" w14:paraId="4319E579" w14:textId="77777777" w:rsidTr="00426F48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DC62" w14:textId="77777777" w:rsidR="00426F48" w:rsidRDefault="00426F48" w:rsidP="00426F48">
            <w:pPr>
              <w:spacing w:line="360" w:lineRule="auto"/>
              <w:rPr>
                <w:b/>
              </w:rPr>
            </w:pPr>
            <w:r>
              <w:rPr>
                <w:b/>
              </w:rPr>
              <w:t>Telefon: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7345" w14:textId="77777777" w:rsidR="00426F48" w:rsidRDefault="00426F48" w:rsidP="00426F48">
            <w:pPr>
              <w:spacing w:line="360" w:lineRule="auto"/>
            </w:pPr>
          </w:p>
        </w:tc>
      </w:tr>
      <w:tr w:rsidR="00426F48" w14:paraId="783F413F" w14:textId="77777777" w:rsidTr="00426F48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30C4" w14:textId="77777777" w:rsidR="00426F48" w:rsidRDefault="00426F48" w:rsidP="00426F48">
            <w:pPr>
              <w:spacing w:line="360" w:lineRule="auto"/>
              <w:rPr>
                <w:b/>
              </w:rPr>
            </w:pPr>
            <w:r>
              <w:rPr>
                <w:b/>
              </w:rPr>
              <w:t>E- mail: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B8EE" w14:textId="77777777" w:rsidR="00426F48" w:rsidRDefault="00426F48" w:rsidP="00426F48">
            <w:pPr>
              <w:spacing w:line="360" w:lineRule="auto"/>
            </w:pPr>
          </w:p>
        </w:tc>
      </w:tr>
      <w:tr w:rsidR="00883DB3" w14:paraId="44F76735" w14:textId="77777777" w:rsidTr="00426F48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6A2A" w14:textId="17554C6D" w:rsidR="00883DB3" w:rsidRPr="00683F39" w:rsidRDefault="00883DB3" w:rsidP="00426F48">
            <w:pPr>
              <w:spacing w:line="360" w:lineRule="auto"/>
            </w:pPr>
            <w:r>
              <w:rPr>
                <w:b/>
              </w:rPr>
              <w:t xml:space="preserve">Internetové stránky </w:t>
            </w:r>
            <w:r>
              <w:t>(</w:t>
            </w:r>
            <w:r w:rsidR="00683F39">
              <w:t xml:space="preserve">pokud </w:t>
            </w:r>
            <w:r w:rsidR="00603DC4">
              <w:t xml:space="preserve">má </w:t>
            </w:r>
            <w:r w:rsidR="00683F39">
              <w:t xml:space="preserve">žadatel </w:t>
            </w:r>
            <w:r w:rsidR="00603DC4">
              <w:t>k dispozici</w:t>
            </w:r>
            <w:r w:rsidR="00683F39">
              <w:t>)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8DED" w14:textId="77777777" w:rsidR="00883DB3" w:rsidRDefault="00883DB3" w:rsidP="00426F48">
            <w:pPr>
              <w:spacing w:line="360" w:lineRule="auto"/>
            </w:pPr>
          </w:p>
        </w:tc>
      </w:tr>
      <w:tr w:rsidR="00426F48" w14:paraId="3862F7C7" w14:textId="77777777" w:rsidTr="00426F48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1655" w14:textId="48BCF3B4" w:rsidR="00426F48" w:rsidRDefault="00426F48" w:rsidP="00426F48">
            <w:pPr>
              <w:spacing w:line="360" w:lineRule="auto"/>
              <w:rPr>
                <w:b/>
              </w:rPr>
            </w:pPr>
            <w:r>
              <w:rPr>
                <w:b/>
              </w:rPr>
              <w:t>Kontaktní osoba: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8BE0" w14:textId="77777777" w:rsidR="00426F48" w:rsidRDefault="00426F48" w:rsidP="00426F48">
            <w:pPr>
              <w:spacing w:line="360" w:lineRule="auto"/>
            </w:pPr>
          </w:p>
        </w:tc>
      </w:tr>
      <w:tr w:rsidR="00426F48" w14:paraId="2F69EC77" w14:textId="77777777" w:rsidTr="00426F48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5A3F" w14:textId="77777777" w:rsidR="00426F48" w:rsidRDefault="00426F48" w:rsidP="00426F4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Telefon /e-mail </w:t>
            </w:r>
          </w:p>
          <w:p w14:paraId="6C3AEB44" w14:textId="77777777" w:rsidR="00426F48" w:rsidRDefault="00426F48" w:rsidP="00426F48">
            <w:pPr>
              <w:spacing w:line="360" w:lineRule="auto"/>
              <w:rPr>
                <w:b/>
              </w:rPr>
            </w:pPr>
            <w:r>
              <w:rPr>
                <w:b/>
              </w:rPr>
              <w:t>na kontaktní osobu: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7B60" w14:textId="77777777" w:rsidR="00426F48" w:rsidRDefault="00426F48" w:rsidP="00426F48">
            <w:pPr>
              <w:spacing w:line="360" w:lineRule="auto"/>
            </w:pPr>
          </w:p>
        </w:tc>
      </w:tr>
    </w:tbl>
    <w:p w14:paraId="0DA15BDD" w14:textId="77777777" w:rsidR="00E07AF1" w:rsidRDefault="00E07AF1" w:rsidP="00E07AF1">
      <w:pPr>
        <w:rPr>
          <w:sz w:val="16"/>
          <w:szCs w:val="16"/>
        </w:rPr>
      </w:pPr>
    </w:p>
    <w:p w14:paraId="024DDD78" w14:textId="77777777" w:rsidR="00E07AF1" w:rsidRDefault="00E07AF1" w:rsidP="00E07AF1">
      <w:pPr>
        <w:rPr>
          <w:sz w:val="16"/>
          <w:szCs w:val="16"/>
        </w:rPr>
      </w:pPr>
    </w:p>
    <w:p w14:paraId="0035F035" w14:textId="77777777" w:rsidR="00E07AF1" w:rsidRDefault="00E07AF1" w:rsidP="00E07AF1">
      <w:pPr>
        <w:rPr>
          <w:sz w:val="16"/>
          <w:szCs w:val="16"/>
        </w:rPr>
      </w:pPr>
    </w:p>
    <w:tbl>
      <w:tblPr>
        <w:tblpPr w:leftFromText="141" w:rightFromText="141" w:vertAnchor="text" w:horzAnchor="margin" w:tblpY="-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07AF1" w14:paraId="1A1A183D" w14:textId="77777777" w:rsidTr="00E07AF1"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1A19" w14:textId="3E6F4EB8" w:rsidR="005E46EF" w:rsidRPr="00D91FBF" w:rsidRDefault="00E07AF1" w:rsidP="00D91FBF">
            <w:pPr>
              <w:rPr>
                <w:i/>
                <w:sz w:val="24"/>
                <w:szCs w:val="24"/>
              </w:rPr>
            </w:pPr>
            <w:r w:rsidRPr="00D91FBF">
              <w:rPr>
                <w:b/>
                <w:sz w:val="24"/>
                <w:szCs w:val="24"/>
              </w:rPr>
              <w:lastRenderedPageBreak/>
              <w:t>Účel použití požadované dotace:</w:t>
            </w:r>
          </w:p>
          <w:p w14:paraId="3E4FCF35" w14:textId="584F2C5F" w:rsidR="005E46EF" w:rsidRPr="00E126A1" w:rsidRDefault="005E46EF" w:rsidP="005E46EF">
            <w:pPr>
              <w:pStyle w:val="Odstavecseseznamem"/>
              <w:rPr>
                <w:i/>
                <w:sz w:val="24"/>
                <w:szCs w:val="24"/>
              </w:rPr>
            </w:pPr>
          </w:p>
          <w:p w14:paraId="304CC9CB" w14:textId="2B3DBC5C" w:rsidR="00E07AF1" w:rsidRDefault="00E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BCB0873" w14:textId="77777777" w:rsidR="007001D4" w:rsidRDefault="007001D4">
            <w:pPr>
              <w:rPr>
                <w:sz w:val="24"/>
                <w:szCs w:val="24"/>
              </w:rPr>
            </w:pPr>
          </w:p>
          <w:p w14:paraId="570FF440" w14:textId="77777777" w:rsidR="00E07AF1" w:rsidRDefault="00E07AF1">
            <w:pPr>
              <w:rPr>
                <w:sz w:val="24"/>
                <w:szCs w:val="24"/>
              </w:rPr>
            </w:pPr>
          </w:p>
        </w:tc>
      </w:tr>
    </w:tbl>
    <w:p w14:paraId="76209F98" w14:textId="77777777" w:rsidR="00E07AF1" w:rsidRDefault="00E07AF1" w:rsidP="00E07AF1"/>
    <w:tbl>
      <w:tblPr>
        <w:tblpPr w:leftFromText="141" w:rightFromText="141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07AF1" w14:paraId="2D6A33F7" w14:textId="77777777" w:rsidTr="00E07AF1">
        <w:trPr>
          <w:trHeight w:val="1028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7657" w14:textId="77777777" w:rsidR="00E07AF1" w:rsidRDefault="00E07AF1">
            <w:pPr>
              <w:rPr>
                <w:b/>
                <w:sz w:val="24"/>
                <w:szCs w:val="24"/>
              </w:rPr>
            </w:pPr>
          </w:p>
          <w:p w14:paraId="39A3C5A4" w14:textId="77777777" w:rsidR="00E07AF1" w:rsidRDefault="00E07AF1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Požadovaná částka dotace:</w:t>
            </w:r>
            <w:r>
              <w:rPr>
                <w:b/>
              </w:rPr>
              <w:t xml:space="preserve">    </w:t>
            </w:r>
            <w:r w:rsidR="009378D8">
              <w:rPr>
                <w:b/>
              </w:rPr>
              <w:t>……………………………….</w:t>
            </w:r>
            <w:r>
              <w:rPr>
                <w:b/>
              </w:rPr>
              <w:t xml:space="preserve">   Kč </w:t>
            </w:r>
          </w:p>
          <w:p w14:paraId="5AE1FCD8" w14:textId="77777777" w:rsidR="00E07AF1" w:rsidRDefault="00E07AF1">
            <w:pPr>
              <w:rPr>
                <w:sz w:val="24"/>
                <w:szCs w:val="24"/>
              </w:rPr>
            </w:pPr>
          </w:p>
          <w:p w14:paraId="2AADC343" w14:textId="77777777" w:rsidR="00E07AF1" w:rsidRDefault="00E07AF1">
            <w:pPr>
              <w:rPr>
                <w:sz w:val="24"/>
                <w:szCs w:val="24"/>
              </w:rPr>
            </w:pPr>
          </w:p>
          <w:p w14:paraId="67289E2E" w14:textId="77777777" w:rsidR="00E12908" w:rsidRDefault="00E12908">
            <w:pPr>
              <w:rPr>
                <w:b/>
                <w:sz w:val="24"/>
                <w:szCs w:val="24"/>
              </w:rPr>
            </w:pPr>
          </w:p>
          <w:p w14:paraId="1C49376F" w14:textId="77777777" w:rsidR="00E07AF1" w:rsidRDefault="00823E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Celkové náklady</w:t>
            </w:r>
            <w:r w:rsidR="00E07AF1">
              <w:rPr>
                <w:b/>
                <w:sz w:val="24"/>
                <w:szCs w:val="24"/>
              </w:rPr>
              <w:t xml:space="preserve">: </w:t>
            </w:r>
            <w:r w:rsidR="00E07AF1">
              <w:rPr>
                <w:sz w:val="24"/>
                <w:szCs w:val="24"/>
              </w:rPr>
              <w:t>…………………</w:t>
            </w:r>
            <w:r w:rsidR="00E07AF1">
              <w:rPr>
                <w:b/>
                <w:sz w:val="24"/>
                <w:szCs w:val="24"/>
              </w:rPr>
              <w:t xml:space="preserve"> </w:t>
            </w:r>
            <w:r w:rsidR="00E07AF1">
              <w:rPr>
                <w:sz w:val="24"/>
                <w:szCs w:val="24"/>
              </w:rPr>
              <w:t>Kč</w:t>
            </w:r>
          </w:p>
          <w:p w14:paraId="3FE0664E" w14:textId="77777777" w:rsidR="00E07AF1" w:rsidRDefault="00E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Použití vlastních zdrojů:  …………………… Kč</w:t>
            </w:r>
          </w:p>
          <w:p w14:paraId="1EC19508" w14:textId="77777777" w:rsidR="00E07AF1" w:rsidRDefault="00E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Použi</w:t>
            </w:r>
            <w:r w:rsidR="00823E62">
              <w:rPr>
                <w:sz w:val="24"/>
                <w:szCs w:val="24"/>
              </w:rPr>
              <w:t xml:space="preserve">tí ostatních </w:t>
            </w:r>
            <w:r>
              <w:rPr>
                <w:sz w:val="24"/>
                <w:szCs w:val="24"/>
              </w:rPr>
              <w:t>zdrojů: …………………. Kč</w:t>
            </w:r>
          </w:p>
          <w:p w14:paraId="60CAE083" w14:textId="7DF89406" w:rsidR="008A497A" w:rsidRPr="00E126A1" w:rsidRDefault="008A497A">
            <w:pPr>
              <w:rPr>
                <w:b/>
                <w:sz w:val="24"/>
                <w:szCs w:val="24"/>
              </w:rPr>
            </w:pPr>
          </w:p>
          <w:p w14:paraId="3C33E1CC" w14:textId="77777777" w:rsidR="00E07AF1" w:rsidRDefault="00E07AF1" w:rsidP="00823E62">
            <w:pPr>
              <w:rPr>
                <w:sz w:val="24"/>
                <w:szCs w:val="24"/>
              </w:rPr>
            </w:pPr>
          </w:p>
        </w:tc>
      </w:tr>
    </w:tbl>
    <w:p w14:paraId="360BB566" w14:textId="77777777" w:rsidR="00A02B2D" w:rsidRDefault="00A02B2D" w:rsidP="00E07AF1"/>
    <w:tbl>
      <w:tblPr>
        <w:tblpPr w:leftFromText="141" w:rightFromText="141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07AF1" w14:paraId="0AD0500A" w14:textId="77777777" w:rsidTr="00E07AF1"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E897" w14:textId="1CAEC49E" w:rsidR="00E07AF1" w:rsidRDefault="00823E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Stručné odůvodnění žádosti</w:t>
            </w:r>
            <w:r w:rsidR="00D93BE7">
              <w:rPr>
                <w:b/>
                <w:sz w:val="24"/>
                <w:szCs w:val="24"/>
              </w:rPr>
              <w:t xml:space="preserve"> včetně časového čerpání:</w:t>
            </w:r>
          </w:p>
          <w:p w14:paraId="3258EE27" w14:textId="77777777" w:rsidR="00E07AF1" w:rsidRDefault="00E07AF1">
            <w:pPr>
              <w:rPr>
                <w:b/>
              </w:rPr>
            </w:pPr>
          </w:p>
          <w:p w14:paraId="18B52D68" w14:textId="77777777" w:rsidR="00E07AF1" w:rsidRDefault="00E07AF1">
            <w:pPr>
              <w:rPr>
                <w:b/>
              </w:rPr>
            </w:pPr>
          </w:p>
          <w:p w14:paraId="799B9D15" w14:textId="77777777" w:rsidR="00E07AF1" w:rsidRDefault="00E07AF1">
            <w:pPr>
              <w:rPr>
                <w:b/>
              </w:rPr>
            </w:pPr>
          </w:p>
          <w:p w14:paraId="61E63892" w14:textId="77777777" w:rsidR="00E07AF1" w:rsidRDefault="00E07AF1">
            <w:pPr>
              <w:rPr>
                <w:b/>
              </w:rPr>
            </w:pPr>
          </w:p>
          <w:p w14:paraId="58152250" w14:textId="77777777" w:rsidR="007001D4" w:rsidRDefault="007001D4">
            <w:pPr>
              <w:rPr>
                <w:b/>
              </w:rPr>
            </w:pPr>
          </w:p>
          <w:p w14:paraId="44D8B203" w14:textId="77777777" w:rsidR="00E07AF1" w:rsidRDefault="00E07AF1"/>
          <w:p w14:paraId="4831EBC4" w14:textId="77777777" w:rsidR="00E07AF1" w:rsidRDefault="00E07AF1"/>
          <w:p w14:paraId="3E2E8D67" w14:textId="77777777" w:rsidR="00E07AF1" w:rsidRDefault="00E07AF1"/>
          <w:p w14:paraId="1AF38209" w14:textId="77777777" w:rsidR="00E07AF1" w:rsidRDefault="00E07AF1"/>
        </w:tc>
      </w:tr>
    </w:tbl>
    <w:p w14:paraId="10B6104A" w14:textId="6CB48FA0" w:rsidR="00966371" w:rsidRDefault="00966371" w:rsidP="00E07AF1">
      <w:pPr>
        <w:rPr>
          <w:b/>
        </w:rPr>
      </w:pPr>
    </w:p>
    <w:tbl>
      <w:tblPr>
        <w:tblpPr w:leftFromText="141" w:rightFromText="141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66371" w14:paraId="5347F735" w14:textId="77777777" w:rsidTr="0050503D"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DB6" w14:textId="29D41196" w:rsidR="00966371" w:rsidRPr="0050503D" w:rsidRDefault="00966371" w:rsidP="005050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Stručný popis celkového financování žadatele (</w:t>
            </w:r>
            <w:r w:rsidR="00EE0CB5">
              <w:rPr>
                <w:b/>
                <w:sz w:val="24"/>
                <w:szCs w:val="24"/>
              </w:rPr>
              <w:t>celkové příjmy – členské příspěvky, platby účastníků, dotace atd.)</w:t>
            </w:r>
            <w:r>
              <w:rPr>
                <w:b/>
                <w:sz w:val="24"/>
                <w:szCs w:val="24"/>
              </w:rPr>
              <w:t xml:space="preserve"> a jeho nákladů</w:t>
            </w:r>
            <w:r w:rsidR="00EE0CB5">
              <w:rPr>
                <w:b/>
                <w:sz w:val="24"/>
                <w:szCs w:val="24"/>
              </w:rPr>
              <w:t xml:space="preserve"> (celkové náklady – materiál, služby, odměny, pronájmy atd.)</w:t>
            </w:r>
          </w:p>
          <w:p w14:paraId="2AFB6DD4" w14:textId="79B5216A" w:rsidR="00966371" w:rsidRDefault="00966371" w:rsidP="0050503D">
            <w:pPr>
              <w:rPr>
                <w:b/>
              </w:rPr>
            </w:pPr>
          </w:p>
          <w:p w14:paraId="34CFCB41" w14:textId="7483098D" w:rsidR="00EE0CB5" w:rsidRDefault="00EE0CB5" w:rsidP="0050503D">
            <w:pPr>
              <w:rPr>
                <w:b/>
              </w:rPr>
            </w:pPr>
          </w:p>
          <w:p w14:paraId="621269B8" w14:textId="339703A9" w:rsidR="00EE0CB5" w:rsidRDefault="00EE0CB5" w:rsidP="0050503D">
            <w:pPr>
              <w:rPr>
                <w:b/>
              </w:rPr>
            </w:pPr>
          </w:p>
          <w:p w14:paraId="43744B0D" w14:textId="77777777" w:rsidR="00EE0CB5" w:rsidRDefault="00EE0CB5" w:rsidP="0050503D">
            <w:pPr>
              <w:rPr>
                <w:b/>
              </w:rPr>
            </w:pPr>
          </w:p>
          <w:p w14:paraId="0AB12846" w14:textId="77777777" w:rsidR="00966371" w:rsidRDefault="00966371" w:rsidP="0050503D">
            <w:pPr>
              <w:rPr>
                <w:b/>
              </w:rPr>
            </w:pPr>
          </w:p>
          <w:p w14:paraId="4962B921" w14:textId="77777777" w:rsidR="00966371" w:rsidRDefault="00966371" w:rsidP="0050503D">
            <w:pPr>
              <w:rPr>
                <w:b/>
              </w:rPr>
            </w:pPr>
          </w:p>
          <w:p w14:paraId="6B650D90" w14:textId="77777777" w:rsidR="00966371" w:rsidRDefault="00966371" w:rsidP="0050503D">
            <w:pPr>
              <w:rPr>
                <w:b/>
              </w:rPr>
            </w:pPr>
          </w:p>
          <w:p w14:paraId="1EC640B4" w14:textId="77777777" w:rsidR="00966371" w:rsidRDefault="00966371" w:rsidP="0050503D">
            <w:pPr>
              <w:rPr>
                <w:b/>
              </w:rPr>
            </w:pPr>
          </w:p>
          <w:p w14:paraId="36AD08BE" w14:textId="77777777" w:rsidR="00966371" w:rsidRDefault="00966371" w:rsidP="0050503D"/>
          <w:p w14:paraId="27352237" w14:textId="77777777" w:rsidR="00966371" w:rsidRDefault="00966371" w:rsidP="0050503D"/>
          <w:p w14:paraId="3C6E4C81" w14:textId="77777777" w:rsidR="00966371" w:rsidRDefault="00966371" w:rsidP="0050503D"/>
          <w:p w14:paraId="6E79D75D" w14:textId="77777777" w:rsidR="00966371" w:rsidRDefault="00966371" w:rsidP="0050503D"/>
        </w:tc>
      </w:tr>
    </w:tbl>
    <w:p w14:paraId="65F6E1A3" w14:textId="77777777" w:rsidR="00966371" w:rsidRDefault="00966371" w:rsidP="00E07AF1">
      <w:pPr>
        <w:rPr>
          <w:b/>
        </w:rPr>
      </w:pPr>
    </w:p>
    <w:p w14:paraId="05336649" w14:textId="77777777" w:rsidR="00E07AF1" w:rsidRPr="00047BBF" w:rsidRDefault="00E07AF1" w:rsidP="00E07AF1">
      <w:pPr>
        <w:rPr>
          <w:b/>
          <w:sz w:val="22"/>
          <w:szCs w:val="22"/>
        </w:rPr>
      </w:pPr>
      <w:r>
        <w:rPr>
          <w:b/>
          <w:sz w:val="22"/>
          <w:szCs w:val="22"/>
        </w:rPr>
        <w:t>Čestné prohlášení:</w:t>
      </w:r>
    </w:p>
    <w:p w14:paraId="1FE7AE8D" w14:textId="77777777" w:rsidR="00E07AF1" w:rsidRDefault="00047BBF" w:rsidP="001B53BC">
      <w:pPr>
        <w:pStyle w:val="Odstavecseseznamem"/>
        <w:numPr>
          <w:ilvl w:val="0"/>
          <w:numId w:val="6"/>
        </w:numPr>
        <w:jc w:val="both"/>
      </w:pPr>
      <w:r>
        <w:t>ž</w:t>
      </w:r>
      <w:r w:rsidR="00E07AF1">
        <w:t xml:space="preserve">adatel prohlašuje, že výše uvedené údaje jsou pravdivé a úplné, že nezatajuje žádné okolnosti, které by </w:t>
      </w:r>
      <w:r>
        <w:t>měly vliv na posouzení žádosti</w:t>
      </w:r>
    </w:p>
    <w:p w14:paraId="16201B43" w14:textId="77777777" w:rsidR="00E07AF1" w:rsidRDefault="00047BBF" w:rsidP="001B53BC">
      <w:pPr>
        <w:pStyle w:val="Odstavecseseznamem"/>
        <w:numPr>
          <w:ilvl w:val="0"/>
          <w:numId w:val="6"/>
        </w:numPr>
        <w:jc w:val="both"/>
      </w:pPr>
      <w:r>
        <w:t>ž</w:t>
      </w:r>
      <w:r w:rsidR="00E07AF1">
        <w:t xml:space="preserve">adatel dále prohlašuje, že nemá neuhrazené splatné závazky vůči </w:t>
      </w:r>
      <w:r w:rsidR="00823E62">
        <w:t xml:space="preserve">MČ Praha </w:t>
      </w:r>
      <w:r w:rsidR="004847AB">
        <w:t>– Dolní Měcholupy</w:t>
      </w:r>
      <w:r w:rsidR="00E07AF1">
        <w:t xml:space="preserve"> a vůči jím zřízeným či založeným organizacím, vůči státnímu rozpočtu, finančnímu úřadu, zdravotním pojišťovnám, České správě sociálního zabezpečení a dále prohlašuje, že není v likvidaci a vůči jeho majet</w:t>
      </w:r>
      <w:r>
        <w:t>ku neprobíhá insolvenční řízení</w:t>
      </w:r>
    </w:p>
    <w:p w14:paraId="68C28A1E" w14:textId="6D7D7515" w:rsidR="00E07AF1" w:rsidRDefault="00047BBF" w:rsidP="001B53BC">
      <w:pPr>
        <w:pStyle w:val="Odstavecseseznamem"/>
        <w:numPr>
          <w:ilvl w:val="0"/>
          <w:numId w:val="6"/>
        </w:numPr>
        <w:spacing w:after="200"/>
        <w:jc w:val="both"/>
      </w:pPr>
      <w:r w:rsidRPr="00047BBF">
        <w:t>s ohledem na zákon č. 1</w:t>
      </w:r>
      <w:r w:rsidR="00EE0CB5">
        <w:t>10</w:t>
      </w:r>
      <w:r w:rsidRPr="00047BBF">
        <w:t>/20</w:t>
      </w:r>
      <w:r w:rsidR="00EE0CB5">
        <w:t>19</w:t>
      </w:r>
      <w:r w:rsidRPr="00047BBF">
        <w:t xml:space="preserve"> Sb., o </w:t>
      </w:r>
      <w:r w:rsidR="00EE0CB5">
        <w:t>zpracování osobních údajů</w:t>
      </w:r>
      <w:r w:rsidRPr="00047BBF">
        <w:t>, ve znění pozdějších předpisů, souhlasí se zpracováním svých osobních údajů uvedených v této</w:t>
      </w:r>
      <w:r w:rsidR="00E87A60">
        <w:t xml:space="preserve"> žádosti Městskou částí Praha</w:t>
      </w:r>
      <w:r w:rsidR="00E12908">
        <w:t xml:space="preserve"> </w:t>
      </w:r>
      <w:r w:rsidR="00E87A60">
        <w:t>-</w:t>
      </w:r>
      <w:r w:rsidR="00E12908">
        <w:t xml:space="preserve"> </w:t>
      </w:r>
      <w:r w:rsidR="00E87A60">
        <w:t>Dolní Měcholupy</w:t>
      </w:r>
      <w:r w:rsidRPr="00047BBF">
        <w:t xml:space="preserve"> pro účely dotačního řízení</w:t>
      </w:r>
    </w:p>
    <w:p w14:paraId="0A398442" w14:textId="77777777" w:rsidR="00047BBF" w:rsidRDefault="00047BBF" w:rsidP="00E07AF1">
      <w:pPr>
        <w:rPr>
          <w:b/>
        </w:rPr>
      </w:pPr>
    </w:p>
    <w:p w14:paraId="5B9385E8" w14:textId="77777777" w:rsidR="00E07AF1" w:rsidRDefault="00E07AF1" w:rsidP="00E07AF1">
      <w:r>
        <w:rPr>
          <w:b/>
        </w:rPr>
        <w:t xml:space="preserve">Datum vyhotovení žádosti: </w:t>
      </w:r>
      <w:r>
        <w:t>………………………….</w:t>
      </w:r>
    </w:p>
    <w:p w14:paraId="4584FC62" w14:textId="77777777" w:rsidR="00E07AF1" w:rsidRDefault="00E07AF1" w:rsidP="00E07AF1"/>
    <w:p w14:paraId="19D3130C" w14:textId="77777777" w:rsidR="00047BBF" w:rsidRDefault="00E07AF1" w:rsidP="00E07AF1">
      <w:r>
        <w:rPr>
          <w:b/>
        </w:rPr>
        <w:lastRenderedPageBreak/>
        <w:t>Podpis osoby</w:t>
      </w:r>
      <w:r w:rsidR="00047BBF">
        <w:rPr>
          <w:b/>
        </w:rPr>
        <w:t xml:space="preserve"> oprávněné jednat za</w:t>
      </w:r>
      <w:r>
        <w:rPr>
          <w:b/>
        </w:rPr>
        <w:t xml:space="preserve"> žadatele</w:t>
      </w:r>
      <w:r w:rsidR="00047BBF">
        <w:rPr>
          <w:b/>
        </w:rPr>
        <w:t>:</w:t>
      </w:r>
      <w:r>
        <w:t xml:space="preserve"> </w:t>
      </w:r>
    </w:p>
    <w:p w14:paraId="518E65DC" w14:textId="77777777" w:rsidR="00E07AF1" w:rsidRDefault="00E07AF1" w:rsidP="00E07AF1">
      <w:r>
        <w:t>(statutárního zástupce), případně razítko žadatele:</w:t>
      </w:r>
    </w:p>
    <w:p w14:paraId="5EE69318" w14:textId="77777777" w:rsidR="00047BBF" w:rsidRPr="004A45BC" w:rsidRDefault="00047BBF" w:rsidP="00E07AF1">
      <w:pPr>
        <w:rPr>
          <w:b/>
        </w:rPr>
      </w:pPr>
      <w:r>
        <w:rPr>
          <w:b/>
        </w:rPr>
        <w:t xml:space="preserve">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…………..………………….</w:t>
      </w:r>
    </w:p>
    <w:p w14:paraId="4EA5E851" w14:textId="77777777" w:rsidR="00047BBF" w:rsidRDefault="00047BBF" w:rsidP="00E07AF1"/>
    <w:p w14:paraId="4DCE5B25" w14:textId="0AB13F40" w:rsidR="00047BBF" w:rsidRPr="00047BBF" w:rsidRDefault="00047BBF" w:rsidP="00047BBF">
      <w:pPr>
        <w:rPr>
          <w:b/>
          <w:u w:val="single"/>
        </w:rPr>
      </w:pPr>
      <w:r w:rsidRPr="00047BBF">
        <w:rPr>
          <w:b/>
          <w:sz w:val="22"/>
          <w:szCs w:val="22"/>
          <w:u w:val="single"/>
        </w:rPr>
        <w:t>K žádosti je třeba připojit</w:t>
      </w:r>
      <w:r w:rsidR="00883DB3">
        <w:rPr>
          <w:b/>
          <w:sz w:val="22"/>
          <w:szCs w:val="22"/>
          <w:u w:val="single"/>
        </w:rPr>
        <w:t xml:space="preserve"> v případě spolku</w:t>
      </w:r>
      <w:r w:rsidRPr="00047BBF">
        <w:rPr>
          <w:b/>
          <w:u w:val="single"/>
        </w:rPr>
        <w:t>:</w:t>
      </w:r>
    </w:p>
    <w:p w14:paraId="008B6D9E" w14:textId="335979F1" w:rsidR="00047BBF" w:rsidRPr="00047BBF" w:rsidRDefault="00047BBF" w:rsidP="001B53BC">
      <w:pPr>
        <w:jc w:val="both"/>
      </w:pPr>
      <w:r w:rsidRPr="00047BBF">
        <w:t>Kopii dokladu jednoznačně prokazujícího právní subjektivitu žadatele (např.</w:t>
      </w:r>
      <w:r w:rsidR="00E12908">
        <w:t xml:space="preserve"> </w:t>
      </w:r>
      <w:r w:rsidRPr="00047BBF">
        <w:t>výpis z obchodního rejstříku, výpis ze živnostenského rejstříku apod.) Při opakovaném podávání žádostí postačí čestné prohlášení statutárního orgánu žadatele (spolku) o platnosti stanov (pokud nedošlo ke změnám).</w:t>
      </w:r>
    </w:p>
    <w:p w14:paraId="7FF8EB56" w14:textId="24B627A5" w:rsidR="00047BBF" w:rsidRPr="00047BBF" w:rsidRDefault="00047BBF" w:rsidP="001B53BC">
      <w:pPr>
        <w:jc w:val="both"/>
      </w:pPr>
      <w:r w:rsidRPr="00047BBF">
        <w:t>Doklad o oprávněnosti osoby jednat za právnickou osobu (pokud nevyplývá ze zápisu v příslušném rejstříku</w:t>
      </w:r>
      <w:r w:rsidR="00EE0CB5">
        <w:t>)</w:t>
      </w:r>
      <w:r w:rsidRPr="00047BBF">
        <w:t>.</w:t>
      </w:r>
    </w:p>
    <w:p w14:paraId="0B693124" w14:textId="0AA7EE91" w:rsidR="00047BBF" w:rsidRDefault="00BF7C98" w:rsidP="001B53BC">
      <w:pPr>
        <w:jc w:val="both"/>
      </w:pPr>
      <w:r>
        <w:t>Doklad o zřízení bankovního účtu. (Při opakované žádosti postačí čestné prohlášení)</w:t>
      </w:r>
    </w:p>
    <w:p w14:paraId="447AECF4" w14:textId="77777777" w:rsidR="00883DB3" w:rsidRDefault="001B53BC" w:rsidP="00E07AF1">
      <w:r>
        <w:t>D</w:t>
      </w:r>
      <w:r w:rsidR="00EE0CB5">
        <w:t>oklad o bezdlužnosti.</w:t>
      </w:r>
    </w:p>
    <w:p w14:paraId="6A02A4AA" w14:textId="77777777" w:rsidR="00883DB3" w:rsidRDefault="00883DB3" w:rsidP="00E07AF1"/>
    <w:p w14:paraId="3F5D61FB" w14:textId="3C93FD6B" w:rsidR="00EE0CB5" w:rsidRPr="008A497A" w:rsidRDefault="00883DB3" w:rsidP="00E07AF1">
      <w:pPr>
        <w:rPr>
          <w:b/>
        </w:rPr>
      </w:pPr>
      <w:r w:rsidRPr="008A497A">
        <w:rPr>
          <w:b/>
        </w:rPr>
        <w:t xml:space="preserve">V případě fyzické nepodnikající osoby je nutné k žádosti připojit doklad prokazující bezdlužnost. </w:t>
      </w:r>
    </w:p>
    <w:p w14:paraId="5D8EEA7F" w14:textId="77777777" w:rsidR="00122C40" w:rsidRDefault="00122C40" w:rsidP="00E07AF1"/>
    <w:p w14:paraId="4EC701B9" w14:textId="77777777" w:rsidR="00E07AF1" w:rsidRPr="00047BBF" w:rsidRDefault="00E07AF1" w:rsidP="00E07AF1"/>
    <w:p w14:paraId="4399EC26" w14:textId="77777777" w:rsidR="00823E62" w:rsidRPr="00047BBF" w:rsidRDefault="00823E62" w:rsidP="00823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47BBF">
        <w:rPr>
          <w:b/>
        </w:rPr>
        <w:t>Řádně vypln</w:t>
      </w:r>
      <w:r w:rsidR="00C153CB" w:rsidRPr="00047BBF">
        <w:rPr>
          <w:b/>
        </w:rPr>
        <w:t xml:space="preserve">ěnou žádost </w:t>
      </w:r>
      <w:r w:rsidRPr="00047BBF">
        <w:rPr>
          <w:b/>
        </w:rPr>
        <w:t>zašlete na adresu či předejte osobně na:</w:t>
      </w:r>
    </w:p>
    <w:p w14:paraId="030554C3" w14:textId="77777777" w:rsidR="00823E62" w:rsidRPr="00047BBF" w:rsidRDefault="00823E62" w:rsidP="00823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47BBF">
        <w:t xml:space="preserve">ÚMČ Praha </w:t>
      </w:r>
      <w:r w:rsidR="004847AB" w:rsidRPr="00047BBF">
        <w:t>– Dolní Měcholupy, Dolnoměcholupská 168/37</w:t>
      </w:r>
      <w:r w:rsidRPr="00047BBF">
        <w:t xml:space="preserve">, </w:t>
      </w:r>
      <w:r w:rsidR="00AB4F29">
        <w:t>111 01</w:t>
      </w:r>
      <w:r w:rsidRPr="00047BBF">
        <w:t xml:space="preserve"> Praha 10</w:t>
      </w:r>
      <w:r w:rsidR="00122C40">
        <w:t>, ID: i82bw8s</w:t>
      </w:r>
    </w:p>
    <w:sectPr w:rsidR="00823E62" w:rsidRPr="00047BBF" w:rsidSect="00047BBF">
      <w:footerReference w:type="default" r:id="rId13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AE72D" w14:textId="77777777" w:rsidR="00005C97" w:rsidRDefault="00005C97" w:rsidP="005030CF">
      <w:r>
        <w:separator/>
      </w:r>
    </w:p>
  </w:endnote>
  <w:endnote w:type="continuationSeparator" w:id="0">
    <w:p w14:paraId="7FF7F87B" w14:textId="77777777" w:rsidR="00005C97" w:rsidRDefault="00005C97" w:rsidP="0050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7437546"/>
      <w:docPartObj>
        <w:docPartGallery w:val="Page Numbers (Bottom of Page)"/>
        <w:docPartUnique/>
      </w:docPartObj>
    </w:sdtPr>
    <w:sdtEndPr/>
    <w:sdtContent>
      <w:p w14:paraId="29415F27" w14:textId="77777777" w:rsidR="005030CF" w:rsidRDefault="005030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69E">
          <w:rPr>
            <w:noProof/>
          </w:rPr>
          <w:t>2</w:t>
        </w:r>
        <w:r>
          <w:fldChar w:fldCharType="end"/>
        </w:r>
      </w:p>
    </w:sdtContent>
  </w:sdt>
  <w:p w14:paraId="4BEC33BC" w14:textId="77777777" w:rsidR="005030CF" w:rsidRDefault="005030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0A9C2" w14:textId="77777777" w:rsidR="00005C97" w:rsidRDefault="00005C97" w:rsidP="005030CF">
      <w:r>
        <w:separator/>
      </w:r>
    </w:p>
  </w:footnote>
  <w:footnote w:type="continuationSeparator" w:id="0">
    <w:p w14:paraId="64F06F9A" w14:textId="77777777" w:rsidR="00005C97" w:rsidRDefault="00005C97" w:rsidP="00503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2D96"/>
    <w:multiLevelType w:val="hybridMultilevel"/>
    <w:tmpl w:val="291EE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75FD"/>
    <w:multiLevelType w:val="hybridMultilevel"/>
    <w:tmpl w:val="455AFC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4D5D"/>
    <w:multiLevelType w:val="hybridMultilevel"/>
    <w:tmpl w:val="B444419E"/>
    <w:lvl w:ilvl="0" w:tplc="926CD6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F2AD1"/>
    <w:multiLevelType w:val="hybridMultilevel"/>
    <w:tmpl w:val="3B3A8FFC"/>
    <w:lvl w:ilvl="0" w:tplc="26B09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17A87"/>
    <w:multiLevelType w:val="hybridMultilevel"/>
    <w:tmpl w:val="A1DACB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E5DF0"/>
    <w:multiLevelType w:val="hybridMultilevel"/>
    <w:tmpl w:val="4EA467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11A4D"/>
    <w:multiLevelType w:val="hybridMultilevel"/>
    <w:tmpl w:val="9AB0C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66081"/>
    <w:multiLevelType w:val="hybridMultilevel"/>
    <w:tmpl w:val="B2B2D0F2"/>
    <w:lvl w:ilvl="0" w:tplc="FEFC9F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A1B01"/>
    <w:multiLevelType w:val="hybridMultilevel"/>
    <w:tmpl w:val="4B7C48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F1"/>
    <w:rsid w:val="00005C97"/>
    <w:rsid w:val="000338C9"/>
    <w:rsid w:val="00047BBF"/>
    <w:rsid w:val="0005534E"/>
    <w:rsid w:val="00122C40"/>
    <w:rsid w:val="001B53BC"/>
    <w:rsid w:val="0028560B"/>
    <w:rsid w:val="002B75E2"/>
    <w:rsid w:val="003A3236"/>
    <w:rsid w:val="003B46F8"/>
    <w:rsid w:val="00426F48"/>
    <w:rsid w:val="004847AB"/>
    <w:rsid w:val="0048778A"/>
    <w:rsid w:val="004A45BC"/>
    <w:rsid w:val="005030CF"/>
    <w:rsid w:val="005E46EF"/>
    <w:rsid w:val="00603DC4"/>
    <w:rsid w:val="00683F39"/>
    <w:rsid w:val="006B7A11"/>
    <w:rsid w:val="007001D4"/>
    <w:rsid w:val="0074069E"/>
    <w:rsid w:val="0076228B"/>
    <w:rsid w:val="008100B3"/>
    <w:rsid w:val="00823E62"/>
    <w:rsid w:val="00883DB3"/>
    <w:rsid w:val="008905EE"/>
    <w:rsid w:val="008A497A"/>
    <w:rsid w:val="008F51B6"/>
    <w:rsid w:val="009378D8"/>
    <w:rsid w:val="00966371"/>
    <w:rsid w:val="00A02B2D"/>
    <w:rsid w:val="00A07B39"/>
    <w:rsid w:val="00AB4F29"/>
    <w:rsid w:val="00AE5CB0"/>
    <w:rsid w:val="00B30C2A"/>
    <w:rsid w:val="00BD109E"/>
    <w:rsid w:val="00BE7F13"/>
    <w:rsid w:val="00BF7C98"/>
    <w:rsid w:val="00C0416C"/>
    <w:rsid w:val="00C153CB"/>
    <w:rsid w:val="00D15E91"/>
    <w:rsid w:val="00D91FBF"/>
    <w:rsid w:val="00D93BE7"/>
    <w:rsid w:val="00E01CD8"/>
    <w:rsid w:val="00E07AF1"/>
    <w:rsid w:val="00E126A1"/>
    <w:rsid w:val="00E12908"/>
    <w:rsid w:val="00E87A60"/>
    <w:rsid w:val="00EE0CB5"/>
    <w:rsid w:val="00EE255B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71289A"/>
  <w15:chartTrackingRefBased/>
  <w15:docId w15:val="{EA64E015-419E-43DF-BD2F-EA82857B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53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3C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30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30C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30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30C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47BBF"/>
    <w:pPr>
      <w:ind w:left="720"/>
      <w:contextualSpacing/>
    </w:pPr>
  </w:style>
  <w:style w:type="paragraph" w:styleId="Revize">
    <w:name w:val="Revision"/>
    <w:hidden/>
    <w:uiPriority w:val="99"/>
    <w:semiHidden/>
    <w:rsid w:val="00966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A32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323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32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32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323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52741DD6EEAB43A73B179256D7AF13" ma:contentTypeVersion="15" ma:contentTypeDescription="Vytvoří nový dokument" ma:contentTypeScope="" ma:versionID="e38818dae072647493f22aac69867cd8">
  <xsd:schema xmlns:xsd="http://www.w3.org/2001/XMLSchema" xmlns:xs="http://www.w3.org/2001/XMLSchema" xmlns:p="http://schemas.microsoft.com/office/2006/metadata/properties" xmlns:ns3="12c693ff-5441-4d64-8437-2364782a9519" xmlns:ns4="02e5d380-2cbe-4064-9a86-dc5905c9c13a" targetNamespace="http://schemas.microsoft.com/office/2006/metadata/properties" ma:root="true" ma:fieldsID="65ded27e963d4b8a9520a6719ca63712" ns3:_="" ns4:_="">
    <xsd:import namespace="12c693ff-5441-4d64-8437-2364782a9519"/>
    <xsd:import namespace="02e5d380-2cbe-4064-9a86-dc5905c9c1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693ff-5441-4d64-8437-2364782a95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5d380-2cbe-4064-9a86-dc5905c9c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5d380-2cbe-4064-9a86-dc5905c9c1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7A499-0DF9-43D3-ABCA-15A0CC3B06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E7E84D-A6EA-4BA6-BD09-78ECB4F2C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693ff-5441-4d64-8437-2364782a9519"/>
    <ds:schemaRef ds:uri="02e5d380-2cbe-4064-9a86-dc5905c9c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482149-99C1-4FB2-82B1-F1537755A758}">
  <ds:schemaRefs>
    <ds:schemaRef ds:uri="http://schemas.microsoft.com/office/2006/metadata/properties"/>
    <ds:schemaRef ds:uri="02e5d380-2cbe-4064-9a86-dc5905c9c13a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12c693ff-5441-4d64-8437-2364782a9519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D2FFAF0-76C3-4C79-A1D1-2A5DC1D5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Jaroslava - VED OŠKZ (MČ Praha 15)</dc:creator>
  <cp:keywords/>
  <dc:description/>
  <cp:lastModifiedBy>Šárka Fořtová</cp:lastModifiedBy>
  <cp:revision>2</cp:revision>
  <cp:lastPrinted>2019-01-31T11:55:00Z</cp:lastPrinted>
  <dcterms:created xsi:type="dcterms:W3CDTF">2023-04-12T08:43:00Z</dcterms:created>
  <dcterms:modified xsi:type="dcterms:W3CDTF">2023-04-12T08:43:00Z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0x0101003152741DD6EEAB43A73B179256D7AF13</vt:lpwstr>
  </property>
</Properties>
</file>