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8941" w14:textId="77777777" w:rsidR="00CA4537" w:rsidRDefault="00CA4537" w:rsidP="00CA4537">
      <w:r>
        <w:t>Příloha č. 1 - Formulář podání</w:t>
      </w:r>
    </w:p>
    <w:p w14:paraId="75BF3CE8" w14:textId="77777777" w:rsidR="00CA4537" w:rsidRDefault="00CA4537" w:rsidP="00CA4537"/>
    <w:p w14:paraId="44907642" w14:textId="77777777" w:rsidR="00CA4537" w:rsidRDefault="00CA4537" w:rsidP="00CA45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KILO PRO DOLNÍ </w:t>
      </w:r>
    </w:p>
    <w:p w14:paraId="7515A40E" w14:textId="77777777" w:rsidR="00CA4537" w:rsidRDefault="00CA4537" w:rsidP="00CA4537">
      <w:r>
        <w:t>Participativní rozpočet MČ Praha – Praha – Dolní Měcholupy</w:t>
      </w:r>
    </w:p>
    <w:p w14:paraId="5A43A45F" w14:textId="77777777" w:rsidR="00CA4537" w:rsidRDefault="00CA4537" w:rsidP="00CA4537"/>
    <w:p w14:paraId="7005B0F1" w14:textId="77777777" w:rsidR="00CA4537" w:rsidRDefault="00CA4537" w:rsidP="00CA4537"/>
    <w:p w14:paraId="256204FD" w14:textId="77777777" w:rsidR="00CA4537" w:rsidRDefault="00CA4537" w:rsidP="00CA4537"/>
    <w:p w14:paraId="3C662611" w14:textId="77777777" w:rsidR="00CA4537" w:rsidRDefault="00CA4537" w:rsidP="00CA4537"/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A4537" w14:paraId="4BEF875D" w14:textId="77777777" w:rsidTr="00C86CEA">
        <w:trPr>
          <w:trHeight w:val="891"/>
        </w:trPr>
        <w:tc>
          <w:tcPr>
            <w:tcW w:w="4531" w:type="dxa"/>
          </w:tcPr>
          <w:p w14:paraId="35CF30F2" w14:textId="77777777" w:rsidR="00CA4537" w:rsidRDefault="00CA4537" w:rsidP="00C86CEA">
            <w:r>
              <w:t>NÁZEV NÁVRHU PROJEKTU</w:t>
            </w:r>
          </w:p>
          <w:p w14:paraId="6895746D" w14:textId="77777777" w:rsidR="00CA4537" w:rsidRDefault="00CA4537" w:rsidP="00C86CEA"/>
        </w:tc>
        <w:tc>
          <w:tcPr>
            <w:tcW w:w="4531" w:type="dxa"/>
          </w:tcPr>
          <w:p w14:paraId="48A0627F" w14:textId="77777777" w:rsidR="00CA4537" w:rsidRDefault="00CA4537" w:rsidP="00C86CEA"/>
        </w:tc>
      </w:tr>
      <w:tr w:rsidR="00CA4537" w14:paraId="4713964E" w14:textId="77777777" w:rsidTr="00C86CEA">
        <w:trPr>
          <w:trHeight w:val="1888"/>
        </w:trPr>
        <w:tc>
          <w:tcPr>
            <w:tcW w:w="4531" w:type="dxa"/>
          </w:tcPr>
          <w:p w14:paraId="3F28E3D6" w14:textId="77777777" w:rsidR="00CA4537" w:rsidRDefault="00CA4537" w:rsidP="00C86CEA">
            <w:r>
              <w:t>ZKRÁCENÝ POPIS NÁVRHU PROJEKTU (anotace)</w:t>
            </w:r>
          </w:p>
        </w:tc>
        <w:tc>
          <w:tcPr>
            <w:tcW w:w="4531" w:type="dxa"/>
          </w:tcPr>
          <w:p w14:paraId="1EB9558C" w14:textId="77777777" w:rsidR="00CA4537" w:rsidRDefault="00CA4537" w:rsidP="00C86CEA"/>
        </w:tc>
      </w:tr>
      <w:tr w:rsidR="00CA4537" w14:paraId="60255B23" w14:textId="77777777" w:rsidTr="00C86CEA">
        <w:trPr>
          <w:trHeight w:val="1134"/>
        </w:trPr>
        <w:tc>
          <w:tcPr>
            <w:tcW w:w="4531" w:type="dxa"/>
          </w:tcPr>
          <w:p w14:paraId="5579FBE3" w14:textId="77777777" w:rsidR="00CA4537" w:rsidRDefault="00CA4537" w:rsidP="00C86CEA">
            <w:r>
              <w:t>PŘEDKLADATEL NÁVRHU PROJEKTU</w:t>
            </w:r>
          </w:p>
        </w:tc>
        <w:tc>
          <w:tcPr>
            <w:tcW w:w="4531" w:type="dxa"/>
          </w:tcPr>
          <w:p w14:paraId="43C10D3B" w14:textId="77777777" w:rsidR="00CA4537" w:rsidRDefault="00CA4537" w:rsidP="00C86CEA"/>
        </w:tc>
      </w:tr>
      <w:tr w:rsidR="00CA4537" w14:paraId="3769B602" w14:textId="77777777" w:rsidTr="00C86CEA">
        <w:trPr>
          <w:trHeight w:val="967"/>
        </w:trPr>
        <w:tc>
          <w:tcPr>
            <w:tcW w:w="4531" w:type="dxa"/>
          </w:tcPr>
          <w:p w14:paraId="14262B3A" w14:textId="77777777" w:rsidR="00CA4537" w:rsidRDefault="00CA4537" w:rsidP="00C86CEA">
            <w:r>
              <w:t>LOKALITA (adresa, č. parcely)</w:t>
            </w:r>
          </w:p>
        </w:tc>
        <w:tc>
          <w:tcPr>
            <w:tcW w:w="4531" w:type="dxa"/>
          </w:tcPr>
          <w:p w14:paraId="17551DEC" w14:textId="77777777" w:rsidR="00CA4537" w:rsidRDefault="00CA4537" w:rsidP="00C86CEA"/>
        </w:tc>
      </w:tr>
      <w:tr w:rsidR="00CA4537" w14:paraId="55D1A9E1" w14:textId="77777777" w:rsidTr="00C86CEA">
        <w:trPr>
          <w:trHeight w:val="995"/>
        </w:trPr>
        <w:tc>
          <w:tcPr>
            <w:tcW w:w="4531" w:type="dxa"/>
          </w:tcPr>
          <w:p w14:paraId="6D784B4F" w14:textId="77777777" w:rsidR="00CA4537" w:rsidRDefault="00CA4537" w:rsidP="00C86CEA">
            <w:r>
              <w:t>PŘEDPOKLÁDANÉ CELKOVÉ NÁKLADY</w:t>
            </w:r>
          </w:p>
        </w:tc>
        <w:tc>
          <w:tcPr>
            <w:tcW w:w="4531" w:type="dxa"/>
          </w:tcPr>
          <w:p w14:paraId="3AEDF4B5" w14:textId="77777777" w:rsidR="00CA4537" w:rsidRDefault="00CA4537" w:rsidP="00C86CEA"/>
        </w:tc>
      </w:tr>
    </w:tbl>
    <w:p w14:paraId="676F0CAE" w14:textId="77777777" w:rsidR="00CA4537" w:rsidRDefault="00CA4537" w:rsidP="00CA4537"/>
    <w:p w14:paraId="2A46574A" w14:textId="77777777" w:rsidR="00CA4537" w:rsidRDefault="00CA4537" w:rsidP="00CA4537"/>
    <w:p w14:paraId="678F70D2" w14:textId="77777777" w:rsidR="00CA4537" w:rsidRDefault="00CA4537" w:rsidP="00CA4537"/>
    <w:p w14:paraId="04E81850" w14:textId="77777777" w:rsidR="00CA4537" w:rsidRDefault="00CA4537" w:rsidP="00CA4537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0CF1F7F" wp14:editId="54F83981">
            <wp:simplePos x="0" y="0"/>
            <wp:positionH relativeFrom="column">
              <wp:posOffset>2540000</wp:posOffset>
            </wp:positionH>
            <wp:positionV relativeFrom="paragraph">
              <wp:posOffset>218716</wp:posOffset>
            </wp:positionV>
            <wp:extent cx="655200" cy="853200"/>
            <wp:effectExtent l="0" t="0" r="0" b="0"/>
            <wp:wrapSquare wrapText="bothSides" distT="0" distB="0" distL="114300" distR="114300"/>
            <wp:docPr id="11" name="image1.pn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 descr="Obsah obrázku text&#10;&#10;Popis byl vytvořen automaticky"/>
                    <pic:cNvPicPr preferRelativeResize="0"/>
                  </pic:nvPicPr>
                  <pic:blipFill>
                    <a:blip r:embed="rId5"/>
                    <a:srcRect l="37698" t="10111" r="30556" b="31470"/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85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F95761" w14:textId="77777777" w:rsidR="00CA4537" w:rsidRDefault="00CA4537" w:rsidP="00CA4537"/>
    <w:p w14:paraId="369A056C" w14:textId="77777777" w:rsidR="00CA4537" w:rsidRDefault="00CA4537" w:rsidP="00CA4537"/>
    <w:p w14:paraId="4DCECA43" w14:textId="77777777" w:rsidR="00CA4537" w:rsidRDefault="00CA4537" w:rsidP="00CA4537"/>
    <w:p w14:paraId="113257DD" w14:textId="77777777" w:rsidR="00CA4537" w:rsidRDefault="00CA4537" w:rsidP="00CA4537">
      <w: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CA4537" w14:paraId="7D407A59" w14:textId="77777777" w:rsidTr="00C86CEA">
        <w:tc>
          <w:tcPr>
            <w:tcW w:w="2405" w:type="dxa"/>
          </w:tcPr>
          <w:p w14:paraId="536185DC" w14:textId="77777777" w:rsidR="00CA4537" w:rsidRDefault="00CA4537" w:rsidP="00C86C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Název projektu</w:t>
            </w:r>
          </w:p>
        </w:tc>
        <w:tc>
          <w:tcPr>
            <w:tcW w:w="6657" w:type="dxa"/>
          </w:tcPr>
          <w:p w14:paraId="5F593B30" w14:textId="77777777" w:rsidR="00CA4537" w:rsidRDefault="00CA4537" w:rsidP="00C86CEA"/>
        </w:tc>
      </w:tr>
    </w:tbl>
    <w:p w14:paraId="2DA2A756" w14:textId="77777777" w:rsidR="00CA4537" w:rsidRDefault="00CA4537" w:rsidP="00CA4537"/>
    <w:p w14:paraId="53FA6396" w14:textId="77777777" w:rsidR="00CA4537" w:rsidRDefault="00CA4537" w:rsidP="00CA4537">
      <w:pPr>
        <w:pStyle w:val="Nadpis1"/>
        <w:numPr>
          <w:ilvl w:val="0"/>
          <w:numId w:val="2"/>
        </w:numPr>
        <w:tabs>
          <w:tab w:val="num" w:pos="360"/>
        </w:tabs>
        <w:ind w:left="720"/>
      </w:pPr>
      <w:r>
        <w:t>Identifikace předkladatele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CA4537" w14:paraId="1ACDDFD9" w14:textId="77777777" w:rsidTr="00C86CEA">
        <w:tc>
          <w:tcPr>
            <w:tcW w:w="2405" w:type="dxa"/>
          </w:tcPr>
          <w:p w14:paraId="47CB470F" w14:textId="77777777" w:rsidR="00CA4537" w:rsidRDefault="00CA4537" w:rsidP="00C86CEA">
            <w:r>
              <w:t>Jméno a příjmení</w:t>
            </w:r>
          </w:p>
        </w:tc>
        <w:tc>
          <w:tcPr>
            <w:tcW w:w="6657" w:type="dxa"/>
          </w:tcPr>
          <w:p w14:paraId="5C71F4EC" w14:textId="77777777" w:rsidR="00CA4537" w:rsidRDefault="00CA4537" w:rsidP="00C86CEA"/>
        </w:tc>
      </w:tr>
      <w:tr w:rsidR="00CA4537" w14:paraId="49E43907" w14:textId="77777777" w:rsidTr="00C86CEA">
        <w:tc>
          <w:tcPr>
            <w:tcW w:w="2405" w:type="dxa"/>
          </w:tcPr>
          <w:p w14:paraId="671140B3" w14:textId="77777777" w:rsidR="00CA4537" w:rsidRDefault="00CA4537" w:rsidP="00C86CEA">
            <w:r>
              <w:t>Adresa trvalého pobytu</w:t>
            </w:r>
          </w:p>
        </w:tc>
        <w:tc>
          <w:tcPr>
            <w:tcW w:w="6657" w:type="dxa"/>
          </w:tcPr>
          <w:p w14:paraId="1BEC0E10" w14:textId="77777777" w:rsidR="00CA4537" w:rsidRDefault="00CA4537" w:rsidP="00C86CEA"/>
        </w:tc>
      </w:tr>
      <w:tr w:rsidR="00CA4537" w14:paraId="2B52B268" w14:textId="77777777" w:rsidTr="00C86CEA">
        <w:tc>
          <w:tcPr>
            <w:tcW w:w="2405" w:type="dxa"/>
          </w:tcPr>
          <w:p w14:paraId="536CAABE" w14:textId="77777777" w:rsidR="00CA4537" w:rsidRDefault="00CA4537" w:rsidP="00C86CEA">
            <w:r>
              <w:t>Telefon</w:t>
            </w:r>
          </w:p>
        </w:tc>
        <w:tc>
          <w:tcPr>
            <w:tcW w:w="6657" w:type="dxa"/>
          </w:tcPr>
          <w:p w14:paraId="0ADF15C4" w14:textId="77777777" w:rsidR="00CA4537" w:rsidRDefault="00CA4537" w:rsidP="00C86CEA"/>
        </w:tc>
      </w:tr>
      <w:tr w:rsidR="00CA4537" w14:paraId="53835A8D" w14:textId="77777777" w:rsidTr="00C86CEA">
        <w:tc>
          <w:tcPr>
            <w:tcW w:w="2405" w:type="dxa"/>
          </w:tcPr>
          <w:p w14:paraId="1E930E15" w14:textId="77777777" w:rsidR="00CA4537" w:rsidRDefault="00CA4537" w:rsidP="00C86CEA">
            <w:r>
              <w:t>E-mail</w:t>
            </w:r>
          </w:p>
        </w:tc>
        <w:tc>
          <w:tcPr>
            <w:tcW w:w="6657" w:type="dxa"/>
          </w:tcPr>
          <w:p w14:paraId="0A900E5A" w14:textId="77777777" w:rsidR="00CA4537" w:rsidRDefault="00CA4537" w:rsidP="00C86CEA"/>
        </w:tc>
      </w:tr>
    </w:tbl>
    <w:p w14:paraId="7135B47A" w14:textId="77777777" w:rsidR="00CA4537" w:rsidRDefault="00CA4537" w:rsidP="00CA4537"/>
    <w:p w14:paraId="3459A3AF" w14:textId="77777777" w:rsidR="00CA4537" w:rsidRDefault="00CA4537" w:rsidP="00CA4537">
      <w:pPr>
        <w:pStyle w:val="Nadpis1"/>
        <w:numPr>
          <w:ilvl w:val="0"/>
          <w:numId w:val="2"/>
        </w:numPr>
        <w:tabs>
          <w:tab w:val="num" w:pos="360"/>
        </w:tabs>
        <w:ind w:left="720"/>
      </w:pPr>
      <w:r>
        <w:t>Popis projektu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A4537" w14:paraId="4E41BC2E" w14:textId="77777777" w:rsidTr="00C86CEA">
        <w:trPr>
          <w:trHeight w:val="1933"/>
        </w:trPr>
        <w:tc>
          <w:tcPr>
            <w:tcW w:w="4531" w:type="dxa"/>
          </w:tcPr>
          <w:p w14:paraId="6DE931AF" w14:textId="77777777" w:rsidR="00CA4537" w:rsidRDefault="00CA4537" w:rsidP="00C86CEA">
            <w:r>
              <w:t>Přesná lokalizace místa, kterého se realizace týká (místo, ulice, katastrální číslo pozemku) Pozn: vlastníkem nebo správcem pozemku nebo budovy musí být MČ Praha – Dolní Měcholupy</w:t>
            </w:r>
          </w:p>
        </w:tc>
        <w:tc>
          <w:tcPr>
            <w:tcW w:w="4531" w:type="dxa"/>
          </w:tcPr>
          <w:p w14:paraId="262400DC" w14:textId="77777777" w:rsidR="00CA4537" w:rsidRDefault="00CA4537" w:rsidP="00C86CEA"/>
        </w:tc>
      </w:tr>
      <w:tr w:rsidR="00CA4537" w14:paraId="1B357204" w14:textId="77777777" w:rsidTr="00C86CEA">
        <w:trPr>
          <w:trHeight w:val="1550"/>
        </w:trPr>
        <w:tc>
          <w:tcPr>
            <w:tcW w:w="4531" w:type="dxa"/>
          </w:tcPr>
          <w:p w14:paraId="4ADD1CC2" w14:textId="77777777" w:rsidR="00CA4537" w:rsidRDefault="00CA4537" w:rsidP="00C86CEA">
            <w:r>
              <w:t>Odůvodnění návrhu (zde popište důvod, proč návrh předkládáte):</w:t>
            </w:r>
          </w:p>
        </w:tc>
        <w:tc>
          <w:tcPr>
            <w:tcW w:w="4531" w:type="dxa"/>
          </w:tcPr>
          <w:p w14:paraId="1FA51578" w14:textId="77777777" w:rsidR="00CA4537" w:rsidRDefault="00CA4537" w:rsidP="00C86CEA"/>
        </w:tc>
      </w:tr>
      <w:tr w:rsidR="00CA4537" w14:paraId="0E1161FF" w14:textId="77777777" w:rsidTr="00C86CEA">
        <w:tc>
          <w:tcPr>
            <w:tcW w:w="4531" w:type="dxa"/>
          </w:tcPr>
          <w:p w14:paraId="6C63B9A0" w14:textId="77777777" w:rsidR="00CA4537" w:rsidRDefault="00CA4537" w:rsidP="00C86CEA">
            <w:r>
              <w:t>Popis návrhu (zde popište současný a zamýšlený stav, cca 1500 znaků):</w:t>
            </w:r>
          </w:p>
        </w:tc>
        <w:tc>
          <w:tcPr>
            <w:tcW w:w="4531" w:type="dxa"/>
          </w:tcPr>
          <w:p w14:paraId="48D5157A" w14:textId="77777777" w:rsidR="00CA4537" w:rsidRDefault="00CA4537" w:rsidP="00C86CEA">
            <w:r>
              <w:t>Současný stav:</w:t>
            </w:r>
          </w:p>
          <w:p w14:paraId="31A5C7F5" w14:textId="77777777" w:rsidR="00CA4537" w:rsidRDefault="00CA4537" w:rsidP="00C86CEA"/>
          <w:p w14:paraId="3FF4C54A" w14:textId="77777777" w:rsidR="00CA4537" w:rsidRDefault="00CA4537" w:rsidP="00C86CEA"/>
          <w:p w14:paraId="2C418612" w14:textId="77777777" w:rsidR="00CA4537" w:rsidRDefault="00CA4537" w:rsidP="00C86CEA"/>
          <w:p w14:paraId="68C12060" w14:textId="77777777" w:rsidR="00CA4537" w:rsidRDefault="00CA4537" w:rsidP="00C86CEA"/>
          <w:p w14:paraId="5403F9C9" w14:textId="77777777" w:rsidR="00CA4537" w:rsidRDefault="00CA4537" w:rsidP="00C86CEA">
            <w:r>
              <w:t>Zamýšlený stav:</w:t>
            </w:r>
          </w:p>
          <w:p w14:paraId="379277FA" w14:textId="77777777" w:rsidR="00CA4537" w:rsidRDefault="00CA4537" w:rsidP="00C86CEA"/>
          <w:p w14:paraId="09117123" w14:textId="77777777" w:rsidR="00CA4537" w:rsidRDefault="00CA4537" w:rsidP="00C86CEA"/>
          <w:p w14:paraId="7D2E11D8" w14:textId="77777777" w:rsidR="00CA4537" w:rsidRDefault="00CA4537" w:rsidP="00C86CEA"/>
          <w:p w14:paraId="6B6F8C45" w14:textId="77777777" w:rsidR="00CA4537" w:rsidRDefault="00CA4537" w:rsidP="00C86CEA"/>
          <w:p w14:paraId="31651633" w14:textId="77777777" w:rsidR="00CA4537" w:rsidRDefault="00CA4537" w:rsidP="00C86CEA"/>
        </w:tc>
      </w:tr>
      <w:tr w:rsidR="00CA4537" w14:paraId="2639D210" w14:textId="77777777" w:rsidTr="00C86CEA">
        <w:trPr>
          <w:trHeight w:val="1132"/>
        </w:trPr>
        <w:tc>
          <w:tcPr>
            <w:tcW w:w="4531" w:type="dxa"/>
          </w:tcPr>
          <w:p w14:paraId="4BE92158" w14:textId="77777777" w:rsidR="00CA4537" w:rsidRDefault="00CA4537" w:rsidP="00C86CEA">
            <w:r>
              <w:lastRenderedPageBreak/>
              <w:t>Odhadovaný počet osob zasažených realizací návrhu:</w:t>
            </w:r>
          </w:p>
        </w:tc>
        <w:tc>
          <w:tcPr>
            <w:tcW w:w="4531" w:type="dxa"/>
          </w:tcPr>
          <w:p w14:paraId="49B0FF2A" w14:textId="77777777" w:rsidR="00CA4537" w:rsidRDefault="00CA4537" w:rsidP="00C86CEA"/>
        </w:tc>
      </w:tr>
      <w:tr w:rsidR="00CA4537" w14:paraId="08E2570F" w14:textId="77777777" w:rsidTr="00C86CEA">
        <w:trPr>
          <w:trHeight w:val="1276"/>
        </w:trPr>
        <w:tc>
          <w:tcPr>
            <w:tcW w:w="4531" w:type="dxa"/>
          </w:tcPr>
          <w:p w14:paraId="133C878E" w14:textId="77777777" w:rsidR="00CA4537" w:rsidRDefault="00CA4537" w:rsidP="00C86CEA">
            <w:r>
              <w:t>Předpokládané náklady celkem: (uveďte výši předpokládaných nákladů vč. DPH)</w:t>
            </w:r>
          </w:p>
        </w:tc>
        <w:tc>
          <w:tcPr>
            <w:tcW w:w="4531" w:type="dxa"/>
          </w:tcPr>
          <w:p w14:paraId="142920F7" w14:textId="77777777" w:rsidR="00CA4537" w:rsidRDefault="00CA4537" w:rsidP="00C86CEA"/>
        </w:tc>
      </w:tr>
      <w:tr w:rsidR="00CA4537" w14:paraId="2CD0B74E" w14:textId="77777777" w:rsidTr="00C86CEA">
        <w:trPr>
          <w:trHeight w:val="1550"/>
        </w:trPr>
        <w:tc>
          <w:tcPr>
            <w:tcW w:w="4531" w:type="dxa"/>
          </w:tcPr>
          <w:p w14:paraId="6E329E2F" w14:textId="77777777" w:rsidR="00CA4537" w:rsidRDefault="00CA4537" w:rsidP="00C86CEA">
            <w:r>
              <w:t>Z toho výše finanční podpory z jiných zdrojů: (v případě finanční podpory z jiných zdrojů podložte čestné prohlášení)</w:t>
            </w:r>
          </w:p>
        </w:tc>
        <w:tc>
          <w:tcPr>
            <w:tcW w:w="4531" w:type="dxa"/>
          </w:tcPr>
          <w:p w14:paraId="26EB52B5" w14:textId="77777777" w:rsidR="00CA4537" w:rsidRDefault="00CA4537" w:rsidP="00C86CEA"/>
        </w:tc>
      </w:tr>
    </w:tbl>
    <w:p w14:paraId="5E150519" w14:textId="77777777" w:rsidR="00CA4537" w:rsidRDefault="00CA4537" w:rsidP="00CA4537"/>
    <w:p w14:paraId="67718126" w14:textId="77777777" w:rsidR="00CA4537" w:rsidRDefault="00CA4537" w:rsidP="00CA4537">
      <w:r>
        <w:t>Pozn: Navrhovatel by si měl ověřit reálnost předpokládaného rozpočtu např. s projektantem či rešerší na internetu apod. Je nutné brát v potaz nejen náklady na pořízení a montáž nových prvků, ale i na povrchové úpravy a náklady na projektovou dokumentaci.</w:t>
      </w:r>
    </w:p>
    <w:p w14:paraId="08746C52" w14:textId="77777777" w:rsidR="00CA4537" w:rsidRDefault="00CA4537" w:rsidP="00CA4537"/>
    <w:p w14:paraId="756C2D46" w14:textId="77777777" w:rsidR="00CA4537" w:rsidRDefault="00CA4537" w:rsidP="00CA4537"/>
    <w:p w14:paraId="5211CC11" w14:textId="77777777" w:rsidR="00CA4537" w:rsidRDefault="00CA4537" w:rsidP="00CA4537">
      <w:pPr>
        <w:pStyle w:val="Nadpis1"/>
        <w:numPr>
          <w:ilvl w:val="0"/>
          <w:numId w:val="2"/>
        </w:numPr>
        <w:tabs>
          <w:tab w:val="num" w:pos="360"/>
        </w:tabs>
        <w:ind w:left="720"/>
      </w:pPr>
      <w:r>
        <w:t>Přílohy</w:t>
      </w:r>
    </w:p>
    <w:p w14:paraId="0FCE88E9" w14:textId="77777777" w:rsidR="00CA4537" w:rsidRDefault="00CA4537" w:rsidP="00CA4537">
      <w:pPr>
        <w:rPr>
          <w:b/>
        </w:rPr>
      </w:pPr>
      <w:r>
        <w:rPr>
          <w:b/>
        </w:rPr>
        <w:t>Povinné přílohy</w:t>
      </w:r>
    </w:p>
    <w:p w14:paraId="0167193B" w14:textId="77777777" w:rsidR="00CA4537" w:rsidRDefault="00CA4537" w:rsidP="00CA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Rozpočet projektu </w:t>
      </w:r>
    </w:p>
    <w:p w14:paraId="6B3FA3F4" w14:textId="77777777" w:rsidR="00CA4537" w:rsidRDefault="00CA4537" w:rsidP="00CA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Čestné prohlášení právnické nebo podnikající fyzické osoby o poskytnutí finančních prostředků (v případě zajištění jiných zdrojů)</w:t>
      </w:r>
    </w:p>
    <w:p w14:paraId="0381B857" w14:textId="77777777" w:rsidR="00CA4537" w:rsidRDefault="00CA4537" w:rsidP="00CA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Fotodokumentace současného stavu </w:t>
      </w:r>
    </w:p>
    <w:p w14:paraId="22898174" w14:textId="77777777" w:rsidR="00CA4537" w:rsidRDefault="00CA4537" w:rsidP="00CA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Vizualizace, výkresy, návrhy prvků, aj.</w:t>
      </w:r>
    </w:p>
    <w:p w14:paraId="1037FA30" w14:textId="77777777" w:rsidR="00CA4537" w:rsidRDefault="00CA4537" w:rsidP="00CA4537"/>
    <w:p w14:paraId="4E85BC02" w14:textId="77777777" w:rsidR="00CA4537" w:rsidRDefault="00CA4537" w:rsidP="00CA4537"/>
    <w:p w14:paraId="7B8A77E2" w14:textId="77777777" w:rsidR="00CA4537" w:rsidRDefault="00CA4537" w:rsidP="00CA4537"/>
    <w:p w14:paraId="0A260D2B" w14:textId="77777777" w:rsidR="00CA4537" w:rsidRDefault="00CA4537" w:rsidP="00CA4537"/>
    <w:p w14:paraId="70D3EC08" w14:textId="77777777" w:rsidR="00CA4537" w:rsidRDefault="00CA4537" w:rsidP="00CA4537"/>
    <w:p w14:paraId="0D12DEB4" w14:textId="129A8B57" w:rsidR="00CA4537" w:rsidRDefault="00CA4537" w:rsidP="00CA4537"/>
    <w:sectPr w:rsidR="00CA4537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3C2F" w14:textId="77777777" w:rsidR="002D55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65A3E67" wp14:editId="5F18D121">
          <wp:simplePos x="0" y="0"/>
          <wp:positionH relativeFrom="column">
            <wp:posOffset>1598965</wp:posOffset>
          </wp:positionH>
          <wp:positionV relativeFrom="paragraph">
            <wp:posOffset>-2794634</wp:posOffset>
          </wp:positionV>
          <wp:extent cx="763200" cy="896400"/>
          <wp:effectExtent l="0" t="0" r="0" b="0"/>
          <wp:wrapSquare wrapText="bothSides" distT="0" distB="0" distL="114300" distR="11430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00" cy="89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61BC56A" wp14:editId="027158F7">
          <wp:simplePos x="0" y="0"/>
          <wp:positionH relativeFrom="column">
            <wp:posOffset>1201165</wp:posOffset>
          </wp:positionH>
          <wp:positionV relativeFrom="paragraph">
            <wp:posOffset>-1141094</wp:posOffset>
          </wp:positionV>
          <wp:extent cx="1558800" cy="763200"/>
          <wp:effectExtent l="0" t="0" r="0" b="0"/>
          <wp:wrapSquare wrapText="bothSides" distT="0" distB="0" distL="114300" distR="11430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76" b="12444"/>
                  <a:stretch>
                    <a:fillRect/>
                  </a:stretch>
                </pic:blipFill>
                <pic:spPr>
                  <a:xfrm>
                    <a:off x="0" y="0"/>
                    <a:ext cx="1558800" cy="76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F922" w14:textId="77777777" w:rsidR="002D55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E9310DF" wp14:editId="2AFB0112">
          <wp:simplePos x="0" y="0"/>
          <wp:positionH relativeFrom="column">
            <wp:posOffset>5494020</wp:posOffset>
          </wp:positionH>
          <wp:positionV relativeFrom="paragraph">
            <wp:posOffset>67945</wp:posOffset>
          </wp:positionV>
          <wp:extent cx="676800" cy="795600"/>
          <wp:effectExtent l="0" t="0" r="0" b="0"/>
          <wp:wrapSquare wrapText="bothSides" distT="0" distB="0" distL="114300" distR="11430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800" cy="79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85F0" w14:textId="77777777" w:rsidR="002D55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A64E302" wp14:editId="0B65AAE8">
          <wp:simplePos x="0" y="0"/>
          <wp:positionH relativeFrom="column">
            <wp:posOffset>2450465</wp:posOffset>
          </wp:positionH>
          <wp:positionV relativeFrom="paragraph">
            <wp:posOffset>1447165</wp:posOffset>
          </wp:positionV>
          <wp:extent cx="860400" cy="1285200"/>
          <wp:effectExtent l="0" t="0" r="0" b="0"/>
          <wp:wrapSquare wrapText="bothSides" distT="0" distB="0" distL="114300" distR="114300"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39510" t="10111" r="32777" b="31470"/>
                  <a:stretch>
                    <a:fillRect/>
                  </a:stretch>
                </pic:blipFill>
                <pic:spPr>
                  <a:xfrm>
                    <a:off x="0" y="0"/>
                    <a:ext cx="860400" cy="128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98E"/>
    <w:multiLevelType w:val="multilevel"/>
    <w:tmpl w:val="5D4475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314"/>
    <w:multiLevelType w:val="multilevel"/>
    <w:tmpl w:val="68168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96C79"/>
    <w:multiLevelType w:val="multilevel"/>
    <w:tmpl w:val="724E770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6171117">
    <w:abstractNumId w:val="1"/>
  </w:num>
  <w:num w:numId="2" w16cid:durableId="1382050663">
    <w:abstractNumId w:val="0"/>
  </w:num>
  <w:num w:numId="3" w16cid:durableId="35068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37"/>
    <w:rsid w:val="00BB5E5C"/>
    <w:rsid w:val="00C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F6F8"/>
  <w15:chartTrackingRefBased/>
  <w15:docId w15:val="{CDC9F5CD-12DB-443C-9C2C-09B02F25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537"/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4537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4537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4537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53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453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453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453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453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453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537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4537"/>
    <w:rPr>
      <w:rFonts w:asciiTheme="majorHAnsi" w:eastAsiaTheme="majorEastAsia" w:hAnsiTheme="majorHAnsi" w:cstheme="majorBidi"/>
      <w:b/>
      <w:color w:val="000000" w:themeColor="text1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4537"/>
    <w:rPr>
      <w:rFonts w:asciiTheme="majorHAnsi" w:eastAsiaTheme="majorEastAsia" w:hAnsiTheme="majorHAnsi" w:cstheme="majorBidi"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537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4537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4537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4537"/>
    <w:rPr>
      <w:rFonts w:asciiTheme="majorHAnsi" w:eastAsiaTheme="majorEastAsia" w:hAnsiTheme="majorHAnsi" w:cstheme="majorBidi"/>
      <w:i/>
      <w:iCs/>
      <w:color w:val="1F3763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45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45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Valová</dc:creator>
  <cp:keywords/>
  <dc:description/>
  <cp:lastModifiedBy>Karolína Valová</cp:lastModifiedBy>
  <cp:revision>1</cp:revision>
  <dcterms:created xsi:type="dcterms:W3CDTF">2023-02-19T08:25:00Z</dcterms:created>
  <dcterms:modified xsi:type="dcterms:W3CDTF">2023-02-19T08:29:00Z</dcterms:modified>
</cp:coreProperties>
</file>